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5F" w:rsidRPr="00710236" w:rsidRDefault="00302E5F" w:rsidP="00302E5F">
      <w:pPr>
        <w:textAlignment w:val="baseline"/>
        <w:rPr>
          <w:rFonts w:eastAsiaTheme="minorHAnsi"/>
          <w:b/>
          <w:bCs/>
        </w:rPr>
      </w:pPr>
    </w:p>
    <w:p w:rsidR="000D0322" w:rsidRPr="00710236" w:rsidRDefault="00302E5F" w:rsidP="000D0322">
      <w:pPr>
        <w:jc w:val="center"/>
        <w:textAlignment w:val="baseline"/>
        <w:rPr>
          <w:b/>
          <w:bCs/>
        </w:rPr>
      </w:pPr>
      <w:r w:rsidRPr="00710236">
        <w:rPr>
          <w:b/>
          <w:bCs/>
        </w:rPr>
        <w:t>Obrazloženje za provedbu e-savjetovanja</w:t>
      </w:r>
    </w:p>
    <w:p w:rsidR="000D0322" w:rsidRPr="00710236" w:rsidRDefault="000D0322" w:rsidP="000D0322">
      <w:pPr>
        <w:jc w:val="center"/>
        <w:textAlignment w:val="baseline"/>
        <w:rPr>
          <w:b/>
          <w:bCs/>
        </w:rPr>
      </w:pPr>
    </w:p>
    <w:p w:rsidR="00710236" w:rsidRPr="00710236" w:rsidRDefault="00710236" w:rsidP="0071023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/>
        </w:rPr>
      </w:pPr>
      <w:r w:rsidRPr="00710236">
        <w:rPr>
          <w:rFonts w:eastAsia="Times New Roman"/>
          <w:b/>
          <w:bCs/>
          <w:color w:val="000000"/>
        </w:rPr>
        <w:t xml:space="preserve">Pravilnik o načinu prijavljivanja zaraznih bolesti </w:t>
      </w:r>
    </w:p>
    <w:p w:rsidR="00302E5F" w:rsidRPr="00710236" w:rsidRDefault="00302E5F" w:rsidP="00B44E9A">
      <w:pPr>
        <w:jc w:val="both"/>
        <w:rPr>
          <w:b/>
          <w:bCs/>
        </w:rPr>
      </w:pPr>
      <w:r w:rsidRPr="00710236">
        <w:t xml:space="preserve">            </w:t>
      </w:r>
    </w:p>
    <w:p w:rsidR="00302E5F" w:rsidRPr="00710236" w:rsidRDefault="00302E5F" w:rsidP="00B44E9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2E5F" w:rsidRPr="00710236" w:rsidRDefault="00710236" w:rsidP="00710236">
      <w:pPr>
        <w:jc w:val="both"/>
        <w:rPr>
          <w:rFonts w:ascii="Calibri" w:hAnsi="Calibri" w:cs="Calibri"/>
          <w:color w:val="7030A0"/>
          <w:lang w:eastAsia="en-US"/>
        </w:rPr>
      </w:pPr>
      <w:r w:rsidRPr="00710236">
        <w:rPr>
          <w:rFonts w:eastAsia="Times New Roman"/>
          <w:color w:val="000000"/>
        </w:rPr>
        <w:t xml:space="preserve">Pravilnikom </w:t>
      </w:r>
      <w:r w:rsidRPr="00710236">
        <w:rPr>
          <w:rFonts w:eastAsia="Times New Roman"/>
          <w:bCs/>
          <w:color w:val="000000"/>
        </w:rPr>
        <w:t xml:space="preserve">o načinu prijavljivanja zaraznih bolesti </w:t>
      </w:r>
      <w:r w:rsidRPr="00710236">
        <w:rPr>
          <w:rFonts w:eastAsia="Times New Roman"/>
          <w:color w:val="000000"/>
        </w:rPr>
        <w:t xml:space="preserve">uređuje se način prijavljivanja zaraznih bolesti utvrđenih </w:t>
      </w:r>
      <w:r w:rsidRPr="00710236">
        <w:rPr>
          <w:rFonts w:eastAsia="Times New Roman"/>
        </w:rPr>
        <w:t>Listom zaraznih bolesti čije je sprječavanje i suzbijanje od interesa za Republiku Hrvatsku, sukladno propisima koji uređuju zaštitu pučanstva od zaraznih bolesti, kao i zaraznih bolesti koje odredi Vlada Republike Hrvatske te svakog neuobičajenog događaja koji može ukazivati na zlouporabu biološkog agensa ili epidem</w:t>
      </w:r>
      <w:bookmarkStart w:id="0" w:name="_GoBack"/>
      <w:bookmarkEnd w:id="0"/>
      <w:r w:rsidRPr="00710236">
        <w:rPr>
          <w:rFonts w:eastAsia="Times New Roman"/>
        </w:rPr>
        <w:t>iju nepoznatog uzroka.</w:t>
      </w:r>
    </w:p>
    <w:p w:rsidR="003B6D74" w:rsidRPr="00710236" w:rsidRDefault="003B6D74"/>
    <w:sectPr w:rsidR="003B6D74" w:rsidRPr="0071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5F"/>
    <w:rsid w:val="000D0322"/>
    <w:rsid w:val="00302E5F"/>
    <w:rsid w:val="003B6D74"/>
    <w:rsid w:val="004950AF"/>
    <w:rsid w:val="00622013"/>
    <w:rsid w:val="00710236"/>
    <w:rsid w:val="00B44E9A"/>
    <w:rsid w:val="00E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C2"/>
  <w15:chartTrackingRefBased/>
  <w15:docId w15:val="{C50E28DC-C74B-4F23-9E70-6D78ED3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dskoko</cp:lastModifiedBy>
  <cp:revision>5</cp:revision>
  <dcterms:created xsi:type="dcterms:W3CDTF">2022-11-11T09:11:00Z</dcterms:created>
  <dcterms:modified xsi:type="dcterms:W3CDTF">2022-11-12T09:42:00Z</dcterms:modified>
</cp:coreProperties>
</file>